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حضرت زهرا(س)-شهادت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علی زارعی رضایی</w:t>
      </w:r>
      <w:r w:rsidRPr="00A1260C">
        <w:rPr>
          <w:rFonts w:ascii="Tahoma" w:eastAsia="Times New Roman" w:hAnsi="Tahoma" w:cs="Tahoma"/>
          <w:sz w:val="20"/>
          <w:szCs w:val="20"/>
        </w:rPr>
        <w:t> 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لحظۀ گر گرفتن عشق است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مادر هرچه عاشق است تویی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کلبه ای از ملات اشک و غروب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هرچه اینجا شقایق است تویی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روی بازوی تو گلی واشد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که خدا بوسه می زند برآن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دور این گل طواف واجب شد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بر تمام فرشته های جهان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مادر درد ، مادر باران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پای چشمت چرا سیاه شده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یک نفر مرد توی دنیا بود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او هم از غصه ات تباه شده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روی تو ماه بود مادرجان</w:t>
      </w:r>
      <w:r w:rsidRPr="00A1260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دستی آمد ، نشست ، سیلی شد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ماه روی تو در خسوف نشست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نقره ناب عشق نیلی شد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رنگ خون ، بوی دود و خاک گرفت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lastRenderedPageBreak/>
        <w:t>دامنت را که سایۀ عرش است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خانه ات سوخت گر چه این خانه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باز تحت الحمایۀ عرش است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تکه ای از تن تو را بردند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تکه ای که اگر به جا می ماند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مثل عباس می شد و روزی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قبلۀ سرخ کربلا می ماند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ملتمس ، بغض کرده می سوزند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روبه رویت چهار تکه بهشت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چار تا بغض که خدا غم را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جز برای نگاهشان ننوشت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قلب یک مرد کورۀ درد است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استخوان و گلوش در جنگند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پیش دردی که در دلش دارد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دردهای زمانه می لنگند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هرچه من گریه می کنم امشب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قلمم بغض می کند اما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با دوتا چشم خیس با دل تنگ</w:t>
      </w:r>
    </w:p>
    <w:p w:rsidR="00A1260C" w:rsidRPr="00A1260C" w:rsidRDefault="00A1260C" w:rsidP="00A1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260C">
        <w:rPr>
          <w:rFonts w:ascii="Tahoma" w:eastAsia="Times New Roman" w:hAnsi="Tahoma" w:cs="Tahoma"/>
          <w:sz w:val="20"/>
          <w:szCs w:val="20"/>
          <w:rtl/>
        </w:rPr>
        <w:t>می نویسم دوباره یازهرا</w:t>
      </w:r>
    </w:p>
    <w:p w:rsidR="00A1260C" w:rsidRDefault="00A1260C" w:rsidP="00A1260C"/>
    <w:p w:rsidR="00415371" w:rsidRPr="00A1260C" w:rsidRDefault="00415371" w:rsidP="00A1260C"/>
    <w:sectPr w:rsidR="00415371" w:rsidRPr="00A1260C" w:rsidSect="004153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1260C"/>
    <w:rsid w:val="00415371"/>
    <w:rsid w:val="00A1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3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8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772</Characters>
  <Application>Microsoft Office Word</Application>
  <DocSecurity>0</DocSecurity>
  <Lines>6</Lines>
  <Paragraphs>1</Paragraphs>
  <ScaleCrop>false</ScaleCrop>
  <Company>Alghadir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2013-10-01T16:28:00Z</dcterms:created>
  <dcterms:modified xsi:type="dcterms:W3CDTF">2013-10-01T16:29:00Z</dcterms:modified>
</cp:coreProperties>
</file>